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Pr="00B509AF" w:rsidRDefault="00821738" w:rsidP="00801A10">
      <w:pPr>
        <w:ind w:left="-284" w:right="142"/>
        <w:jc w:val="center"/>
        <w:rPr>
          <w:b/>
          <w:bCs/>
          <w:sz w:val="23"/>
          <w:szCs w:val="23"/>
        </w:rPr>
      </w:pPr>
      <w:r w:rsidRPr="00B509AF">
        <w:rPr>
          <w:b/>
          <w:bCs/>
          <w:sz w:val="23"/>
          <w:szCs w:val="23"/>
        </w:rPr>
        <w:t xml:space="preserve">Сообщение </w:t>
      </w:r>
      <w:r w:rsidR="009C0416" w:rsidRPr="00B509AF">
        <w:rPr>
          <w:b/>
          <w:bCs/>
          <w:sz w:val="23"/>
          <w:szCs w:val="23"/>
        </w:rPr>
        <w:t xml:space="preserve">о существенном факте </w:t>
      </w:r>
    </w:p>
    <w:p w:rsidR="00423B87" w:rsidRPr="00B509AF" w:rsidRDefault="00423B87" w:rsidP="00801A10">
      <w:pPr>
        <w:ind w:left="-284" w:right="142"/>
        <w:jc w:val="center"/>
        <w:rPr>
          <w:b/>
          <w:bCs/>
          <w:sz w:val="23"/>
          <w:szCs w:val="23"/>
        </w:rPr>
      </w:pPr>
      <w:r w:rsidRPr="00B509AF">
        <w:rPr>
          <w:b/>
          <w:bCs/>
          <w:sz w:val="23"/>
          <w:szCs w:val="23"/>
        </w:rPr>
        <w:t>о проведении заседания совета директоров эмитента и его повестке дня</w:t>
      </w:r>
    </w:p>
    <w:p w:rsidR="009C0416" w:rsidRPr="00B509AF" w:rsidRDefault="009C0416" w:rsidP="00801A10">
      <w:pPr>
        <w:ind w:left="-284" w:right="142"/>
        <w:jc w:val="center"/>
        <w:rPr>
          <w:b/>
          <w:bCs/>
          <w:sz w:val="16"/>
          <w:szCs w:val="16"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  <w:gridCol w:w="5113"/>
      </w:tblGrid>
      <w:tr w:rsidR="00821738" w:rsidRPr="00B509AF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B509AF" w:rsidRDefault="00821738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1. Общие сведения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sub_11011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113" w:type="dxa"/>
            <w:vAlign w:val="center"/>
          </w:tcPr>
          <w:p w:rsidR="002D46AF" w:rsidRPr="00B509AF" w:rsidRDefault="002D46AF" w:rsidP="00F9099C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Публичное акционерное общество «Саратовский нефтеперерабатывающий завод»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sub_11012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113" w:type="dxa"/>
            <w:vAlign w:val="center"/>
          </w:tcPr>
          <w:p w:rsidR="002D46AF" w:rsidRPr="00B509AF" w:rsidRDefault="002D46AF" w:rsidP="00F07AF2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410022, Саратовская обл</w:t>
            </w:r>
            <w:r w:rsidR="00F07AF2" w:rsidRPr="00B509AF">
              <w:rPr>
                <w:sz w:val="23"/>
                <w:szCs w:val="23"/>
              </w:rPr>
              <w:t>.,</w:t>
            </w:r>
            <w:r w:rsidRPr="00B509AF">
              <w:rPr>
                <w:sz w:val="23"/>
                <w:szCs w:val="23"/>
              </w:rPr>
              <w:t xml:space="preserve"> г</w:t>
            </w:r>
            <w:r w:rsidR="00F07AF2" w:rsidRPr="00B509AF">
              <w:rPr>
                <w:sz w:val="23"/>
                <w:szCs w:val="23"/>
              </w:rPr>
              <w:t>.</w:t>
            </w:r>
            <w:r w:rsidRPr="00B509AF">
              <w:rPr>
                <w:sz w:val="23"/>
                <w:szCs w:val="23"/>
              </w:rPr>
              <w:t xml:space="preserve"> Саратов, ул</w:t>
            </w:r>
            <w:r w:rsidR="00F07AF2" w:rsidRPr="00B509AF">
              <w:rPr>
                <w:sz w:val="23"/>
                <w:szCs w:val="23"/>
              </w:rPr>
              <w:t>.</w:t>
            </w:r>
            <w:r w:rsidRPr="00B509AF">
              <w:rPr>
                <w:sz w:val="23"/>
                <w:szCs w:val="23"/>
              </w:rPr>
              <w:t xml:space="preserve"> Брянская, </w:t>
            </w:r>
            <w:r w:rsidR="005B6A0B" w:rsidRPr="00B509AF">
              <w:rPr>
                <w:sz w:val="23"/>
                <w:szCs w:val="23"/>
              </w:rPr>
              <w:t>д.</w:t>
            </w:r>
            <w:r w:rsidRPr="00B509AF">
              <w:rPr>
                <w:sz w:val="23"/>
                <w:szCs w:val="23"/>
              </w:rPr>
              <w:t>1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2" w:name="sub_11013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1026402483810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3" w:name="sub_11014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6451114900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4" w:name="sub_11015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00248-A</w:t>
            </w:r>
          </w:p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5" w:name="sub_11016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113" w:type="dxa"/>
            <w:vAlign w:val="center"/>
          </w:tcPr>
          <w:p w:rsidR="002D46AF" w:rsidRPr="00B509AF" w:rsidRDefault="00D75505" w:rsidP="00650372">
            <w:pPr>
              <w:ind w:left="142" w:right="130"/>
              <w:rPr>
                <w:sz w:val="23"/>
                <w:szCs w:val="23"/>
              </w:rPr>
            </w:pPr>
            <w:hyperlink r:id="rId8" w:history="1"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https</w:t>
              </w:r>
              <w:r w:rsidR="00D83C70" w:rsidRPr="00B509AF">
                <w:rPr>
                  <w:rStyle w:val="a7"/>
                  <w:sz w:val="23"/>
                  <w:szCs w:val="23"/>
                </w:rPr>
                <w:t>://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e</w:t>
              </w:r>
              <w:r w:rsidR="00D83C70" w:rsidRPr="00B509AF">
                <w:rPr>
                  <w:rStyle w:val="a7"/>
                  <w:sz w:val="23"/>
                  <w:szCs w:val="23"/>
                </w:rPr>
                <w:t>-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disclosure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D83C70" w:rsidRPr="00B509AF">
                <w:rPr>
                  <w:rStyle w:val="a7"/>
                  <w:sz w:val="23"/>
                  <w:szCs w:val="23"/>
                </w:rPr>
                <w:t>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portal</w:t>
              </w:r>
              <w:r w:rsidR="00D83C70" w:rsidRPr="00B509AF">
                <w:rPr>
                  <w:rStyle w:val="a7"/>
                  <w:sz w:val="23"/>
                  <w:szCs w:val="23"/>
                </w:rPr>
                <w:t>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company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aspx</w:t>
              </w:r>
              <w:r w:rsidR="00D83C70" w:rsidRPr="00B509AF">
                <w:rPr>
                  <w:rStyle w:val="a7"/>
                  <w:sz w:val="23"/>
                  <w:szCs w:val="23"/>
                </w:rPr>
                <w:t>?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id</w:t>
              </w:r>
              <w:r w:rsidR="00D83C70" w:rsidRPr="00B509AF">
                <w:rPr>
                  <w:rStyle w:val="a7"/>
                  <w:sz w:val="23"/>
                  <w:szCs w:val="23"/>
                </w:rPr>
                <w:t>=3707</w:t>
              </w:r>
            </w:hyperlink>
          </w:p>
          <w:p w:rsidR="002D46AF" w:rsidRPr="00B509AF" w:rsidRDefault="00D75505" w:rsidP="00650372">
            <w:pPr>
              <w:ind w:left="142"/>
              <w:rPr>
                <w:sz w:val="23"/>
                <w:szCs w:val="23"/>
              </w:rPr>
            </w:pPr>
            <w:hyperlink r:id="rId9" w:tooltip="blocked::http://www.saratov-npz.ru/" w:history="1"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http</w:t>
              </w:r>
              <w:r w:rsidR="002D46AF" w:rsidRPr="00B509AF">
                <w:rPr>
                  <w:rStyle w:val="a7"/>
                  <w:sz w:val="23"/>
                  <w:szCs w:val="23"/>
                </w:rPr>
                <w:t>://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2D46AF" w:rsidRPr="00B509AF">
                <w:rPr>
                  <w:rStyle w:val="a7"/>
                  <w:sz w:val="23"/>
                  <w:szCs w:val="23"/>
                </w:rPr>
                <w:t>.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saratov</w:t>
              </w:r>
              <w:r w:rsidR="002D46AF" w:rsidRPr="00B509AF">
                <w:rPr>
                  <w:rStyle w:val="a7"/>
                  <w:sz w:val="23"/>
                  <w:szCs w:val="23"/>
                </w:rPr>
                <w:t>-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npz</w:t>
              </w:r>
              <w:r w:rsidR="002D46AF" w:rsidRPr="00B509AF">
                <w:rPr>
                  <w:rStyle w:val="a7"/>
                  <w:sz w:val="23"/>
                  <w:szCs w:val="23"/>
                </w:rPr>
                <w:t>.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2D46AF" w:rsidRPr="00B509AF">
                <w:rPr>
                  <w:rStyle w:val="a7"/>
                  <w:sz w:val="23"/>
                  <w:szCs w:val="23"/>
                </w:rPr>
                <w:t>/</w:t>
              </w:r>
            </w:hyperlink>
          </w:p>
        </w:tc>
      </w:tr>
      <w:tr w:rsidR="003A7915" w:rsidRPr="00B509AF" w:rsidTr="00290B73">
        <w:trPr>
          <w:trHeight w:val="284"/>
        </w:trPr>
        <w:tc>
          <w:tcPr>
            <w:tcW w:w="5236" w:type="dxa"/>
            <w:vAlign w:val="center"/>
          </w:tcPr>
          <w:p w:rsidR="003A7915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  <w:sz w:val="23"/>
                <w:szCs w:val="23"/>
              </w:rPr>
            </w:pPr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113" w:type="dxa"/>
            <w:vAlign w:val="center"/>
          </w:tcPr>
          <w:p w:rsidR="003A7915" w:rsidRPr="00B509AF" w:rsidRDefault="00F018A4" w:rsidP="00DB0A52">
            <w:pPr>
              <w:ind w:left="142" w:right="1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DB0A52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.09</w:t>
            </w:r>
            <w:r w:rsidR="00EF0681" w:rsidRPr="00B509AF">
              <w:rPr>
                <w:sz w:val="23"/>
                <w:szCs w:val="23"/>
              </w:rPr>
              <w:t>.2024</w:t>
            </w:r>
          </w:p>
        </w:tc>
      </w:tr>
    </w:tbl>
    <w:p w:rsidR="00821738" w:rsidRPr="00B509AF" w:rsidRDefault="00821738">
      <w:pPr>
        <w:pStyle w:val="a3"/>
        <w:tabs>
          <w:tab w:val="clear" w:pos="4677"/>
          <w:tab w:val="clear" w:pos="9355"/>
        </w:tabs>
        <w:rPr>
          <w:sz w:val="16"/>
          <w:szCs w:val="16"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B509AF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B509AF" w:rsidRDefault="00821738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2. Содержание сообщения</w:t>
            </w:r>
          </w:p>
        </w:tc>
      </w:tr>
      <w:tr w:rsidR="00821738" w:rsidRPr="00B509AF" w:rsidTr="00F018A4">
        <w:trPr>
          <w:trHeight w:val="2718"/>
        </w:trPr>
        <w:tc>
          <w:tcPr>
            <w:tcW w:w="10349" w:type="dxa"/>
            <w:vAlign w:val="bottom"/>
          </w:tcPr>
          <w:tbl>
            <w:tblPr>
              <w:tblpPr w:leftFromText="180" w:rightFromText="180" w:vertAnchor="text" w:tblpY="1"/>
              <w:tblOverlap w:val="never"/>
              <w:tblW w:w="10490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0"/>
            </w:tblGrid>
            <w:tr w:rsidR="00BE1A4E" w:rsidRPr="00B509AF" w:rsidTr="00290B73">
              <w:trPr>
                <w:trHeight w:val="272"/>
              </w:trPr>
              <w:tc>
                <w:tcPr>
                  <w:tcW w:w="10490" w:type="dxa"/>
                </w:tcPr>
                <w:p w:rsidR="00961101" w:rsidRPr="00BF1AF6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2.1. 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</w:t>
                  </w:r>
                  <w:bookmarkStart w:id="6" w:name="_GoBack"/>
                  <w:bookmarkEnd w:id="6"/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 xml:space="preserve">нованием для проведения заседания совета директоров эмитента: </w:t>
                  </w:r>
                  <w:r w:rsidR="00F018A4">
                    <w:rPr>
                      <w:color w:val="000000" w:themeColor="text1"/>
                      <w:sz w:val="23"/>
                      <w:szCs w:val="23"/>
                    </w:rPr>
                    <w:t>03.09</w:t>
                  </w: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.2024 г.</w:t>
                  </w:r>
                </w:p>
                <w:p w:rsidR="00961101" w:rsidRPr="00BF1AF6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 xml:space="preserve">2.2. Дата проведения заседания совета директоров эмитента: </w:t>
                  </w:r>
                  <w:r w:rsidR="00F018A4">
                    <w:rPr>
                      <w:color w:val="000000" w:themeColor="text1"/>
                      <w:sz w:val="23"/>
                      <w:szCs w:val="23"/>
                    </w:rPr>
                    <w:t>10.09</w:t>
                  </w: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.2024 г.</w:t>
                  </w:r>
                </w:p>
                <w:p w:rsidR="00961101" w:rsidRPr="00BF1AF6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2.3. Повестка дня заседания совета директоров эмитента:</w:t>
                  </w:r>
                </w:p>
                <w:tbl>
                  <w:tblPr>
                    <w:tblW w:w="9523" w:type="dxa"/>
                    <w:tblBorders>
                      <w:insideV w:val="single" w:sz="4" w:space="0" w:color="C0C0C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523"/>
                  </w:tblGrid>
                  <w:tr w:rsidR="00F018A4" w:rsidRPr="00F018A4" w:rsidTr="00F018A4">
                    <w:trPr>
                      <w:trHeight w:val="79"/>
                    </w:trPr>
                    <w:tc>
                      <w:tcPr>
                        <w:tcW w:w="9523" w:type="dxa"/>
                        <w:hideMark/>
                      </w:tcPr>
                      <w:p w:rsidR="00F018A4" w:rsidRPr="00F018A4" w:rsidRDefault="00F018A4" w:rsidP="00F018A4">
                        <w:pPr>
                          <w:jc w:val="both"/>
                          <w:rPr>
                            <w:sz w:val="23"/>
                            <w:szCs w:val="23"/>
                          </w:rPr>
                        </w:pPr>
                        <w:r w:rsidRPr="00F018A4">
                          <w:rPr>
                            <w:color w:val="000000"/>
                            <w:sz w:val="23"/>
                            <w:szCs w:val="23"/>
                          </w:rPr>
                          <w:t>1) О создании Комитета Совета директоров Общества.</w:t>
                        </w:r>
                      </w:p>
                    </w:tc>
                  </w:tr>
                  <w:tr w:rsidR="00F018A4" w:rsidRPr="00F018A4" w:rsidTr="00F018A4">
                    <w:trPr>
                      <w:trHeight w:val="79"/>
                    </w:trPr>
                    <w:tc>
                      <w:tcPr>
                        <w:tcW w:w="9523" w:type="dxa"/>
                        <w:hideMark/>
                      </w:tcPr>
                      <w:p w:rsidR="00F018A4" w:rsidRPr="00F018A4" w:rsidRDefault="00F018A4" w:rsidP="00F018A4">
                        <w:pPr>
                          <w:widowControl w:val="0"/>
                          <w:jc w:val="both"/>
                          <w:rPr>
                            <w:sz w:val="23"/>
                            <w:szCs w:val="23"/>
                          </w:rPr>
                        </w:pPr>
                        <w:r w:rsidRPr="00F018A4">
                          <w:rPr>
                            <w:bCs/>
                            <w:color w:val="000000"/>
                            <w:sz w:val="23"/>
                            <w:szCs w:val="23"/>
                          </w:rPr>
                          <w:t xml:space="preserve">2) </w:t>
                        </w:r>
                        <w:r w:rsidRPr="00F018A4">
                          <w:rPr>
                            <w:sz w:val="23"/>
                            <w:szCs w:val="23"/>
                          </w:rPr>
                          <w:t>Об избрании членов Комитета Совета директоров Общества.</w:t>
                        </w:r>
                      </w:p>
                      <w:p w:rsidR="00F018A4" w:rsidRPr="00F018A4" w:rsidRDefault="00F018A4" w:rsidP="00F018A4">
                        <w:pPr>
                          <w:adjustRightInd w:val="0"/>
                          <w:jc w:val="both"/>
                          <w:rPr>
                            <w:sz w:val="23"/>
                            <w:szCs w:val="23"/>
                          </w:rPr>
                        </w:pPr>
                        <w:r w:rsidRPr="00F018A4">
                          <w:rPr>
                            <w:sz w:val="23"/>
                            <w:szCs w:val="23"/>
                          </w:rPr>
                          <w:t>3) Об избрании Председателя Комитета Совета директоров Общества.</w:t>
                        </w:r>
                      </w:p>
                    </w:tc>
                  </w:tr>
                </w:tbl>
                <w:p w:rsidR="00212B5E" w:rsidRPr="00BF1AF6" w:rsidRDefault="00212B5E" w:rsidP="00212B5E">
                  <w:pPr>
                    <w:spacing w:after="60"/>
                    <w:ind w:left="-108" w:firstLine="142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</w:tbl>
          <w:p w:rsidR="00185960" w:rsidRPr="00B509AF" w:rsidRDefault="00185960" w:rsidP="00657863">
            <w:pPr>
              <w:pStyle w:val="ac"/>
              <w:ind w:left="716" w:right="142"/>
              <w:jc w:val="both"/>
              <w:rPr>
                <w:sz w:val="23"/>
                <w:szCs w:val="23"/>
              </w:rPr>
            </w:pPr>
          </w:p>
        </w:tc>
      </w:tr>
    </w:tbl>
    <w:p w:rsidR="00AA6DC8" w:rsidRPr="00B509AF" w:rsidRDefault="00AA6DC8" w:rsidP="00AA6DC8">
      <w:pPr>
        <w:rPr>
          <w:sz w:val="16"/>
          <w:szCs w:val="16"/>
        </w:rPr>
      </w:pPr>
    </w:p>
    <w:tbl>
      <w:tblPr>
        <w:tblW w:w="1036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7"/>
        <w:gridCol w:w="436"/>
        <w:gridCol w:w="283"/>
        <w:gridCol w:w="1419"/>
        <w:gridCol w:w="283"/>
        <w:gridCol w:w="284"/>
        <w:gridCol w:w="570"/>
        <w:gridCol w:w="2270"/>
        <w:gridCol w:w="142"/>
        <w:gridCol w:w="3406"/>
      </w:tblGrid>
      <w:tr w:rsidR="00AA6DC8" w:rsidRPr="00B509AF" w:rsidTr="00B509AF">
        <w:trPr>
          <w:cantSplit/>
          <w:trHeight w:val="329"/>
        </w:trPr>
        <w:tc>
          <w:tcPr>
            <w:tcW w:w="10360" w:type="dxa"/>
            <w:gridSpan w:val="10"/>
            <w:vAlign w:val="center"/>
          </w:tcPr>
          <w:p w:rsidR="00AA6DC8" w:rsidRPr="00B509AF" w:rsidRDefault="00AA6DC8" w:rsidP="0044110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 Подпись</w:t>
            </w:r>
          </w:p>
        </w:tc>
      </w:tr>
      <w:tr w:rsidR="00EF0681" w:rsidRPr="00B509AF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26"/>
        </w:trPr>
        <w:tc>
          <w:tcPr>
            <w:tcW w:w="4542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B509AF" w:rsidRDefault="00EF0681" w:rsidP="00EF0681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3.1. </w:t>
            </w:r>
            <w:r w:rsidR="00B509AF" w:rsidRPr="00B509AF">
              <w:rPr>
                <w:sz w:val="23"/>
                <w:szCs w:val="23"/>
              </w:rPr>
              <w:t>Начальник отдела</w:t>
            </w:r>
            <w:r w:rsidR="00B509AF">
              <w:rPr>
                <w:sz w:val="23"/>
                <w:szCs w:val="23"/>
              </w:rPr>
              <w:t xml:space="preserve"> </w:t>
            </w:r>
            <w:r w:rsidR="00B509AF" w:rsidRPr="00B509AF">
              <w:rPr>
                <w:sz w:val="23"/>
                <w:szCs w:val="23"/>
              </w:rPr>
              <w:t>правового</w:t>
            </w:r>
          </w:p>
          <w:p w:rsidR="00EF0681" w:rsidRPr="00B509AF" w:rsidRDefault="00EF0681" w:rsidP="00EF0681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обеспечения, корпоративного управления и собственности</w:t>
            </w:r>
          </w:p>
          <w:p w:rsidR="00EF0681" w:rsidRPr="00B509AF" w:rsidRDefault="00EF0681" w:rsidP="00EF0681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ПАО «Саратовский НПЗ»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А.В. Зенин</w:t>
            </w:r>
          </w:p>
        </w:tc>
      </w:tr>
      <w:tr w:rsidR="00EF0681" w:rsidRPr="004011C7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454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3.2. Дата  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F018A4" w:rsidP="00103CC9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F018A4" w:rsidP="003545A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</w:t>
            </w:r>
            <w:r w:rsidR="006F6A0D">
              <w:rPr>
                <w:sz w:val="23"/>
                <w:szCs w:val="23"/>
              </w:rPr>
              <w:t>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EF0681" w:rsidP="004E0B23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24</w:t>
            </w:r>
          </w:p>
        </w:tc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B509AF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 г.</w:t>
            </w:r>
            <w:r w:rsidRPr="00B509AF">
              <w:rPr>
                <w:sz w:val="23"/>
                <w:szCs w:val="23"/>
              </w:rPr>
              <w:tab/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B509AF">
      <w:footerReference w:type="even" r:id="rId10"/>
      <w:pgSz w:w="11906" w:h="16838" w:code="9"/>
      <w:pgMar w:top="568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505" w:rsidRDefault="00D75505">
      <w:r>
        <w:separator/>
      </w:r>
    </w:p>
  </w:endnote>
  <w:endnote w:type="continuationSeparator" w:id="0">
    <w:p w:rsidR="00D75505" w:rsidRDefault="00D7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505" w:rsidRDefault="00D75505">
      <w:r>
        <w:separator/>
      </w:r>
    </w:p>
  </w:footnote>
  <w:footnote w:type="continuationSeparator" w:id="0">
    <w:p w:rsidR="00D75505" w:rsidRDefault="00D75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E0164196"/>
    <w:lvl w:ilvl="0" w:tplc="6518A5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10AF"/>
    <w:rsid w:val="00017575"/>
    <w:rsid w:val="000271AE"/>
    <w:rsid w:val="0003143A"/>
    <w:rsid w:val="00034DAE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4CC9"/>
    <w:rsid w:val="000D04F8"/>
    <w:rsid w:val="000D617A"/>
    <w:rsid w:val="000D627F"/>
    <w:rsid w:val="000D728F"/>
    <w:rsid w:val="000D7AC4"/>
    <w:rsid w:val="000E0384"/>
    <w:rsid w:val="000E0CE8"/>
    <w:rsid w:val="000E5610"/>
    <w:rsid w:val="000E7DD4"/>
    <w:rsid w:val="000F2D5C"/>
    <w:rsid w:val="000F2FF9"/>
    <w:rsid w:val="000F37C2"/>
    <w:rsid w:val="00102B3C"/>
    <w:rsid w:val="00103CC9"/>
    <w:rsid w:val="00106096"/>
    <w:rsid w:val="00106D4B"/>
    <w:rsid w:val="001073C5"/>
    <w:rsid w:val="00110D6D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F1F97"/>
    <w:rsid w:val="001F3878"/>
    <w:rsid w:val="001F5859"/>
    <w:rsid w:val="002004A9"/>
    <w:rsid w:val="00203DCE"/>
    <w:rsid w:val="0021046A"/>
    <w:rsid w:val="00212B5E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4AD"/>
    <w:rsid w:val="00264608"/>
    <w:rsid w:val="00266566"/>
    <w:rsid w:val="00266870"/>
    <w:rsid w:val="00267449"/>
    <w:rsid w:val="00280C39"/>
    <w:rsid w:val="002858BE"/>
    <w:rsid w:val="0028738E"/>
    <w:rsid w:val="00290B73"/>
    <w:rsid w:val="002916FF"/>
    <w:rsid w:val="002919D0"/>
    <w:rsid w:val="00292190"/>
    <w:rsid w:val="002924BB"/>
    <w:rsid w:val="00293054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06016"/>
    <w:rsid w:val="00310CAB"/>
    <w:rsid w:val="00310EC1"/>
    <w:rsid w:val="003161B8"/>
    <w:rsid w:val="0032002B"/>
    <w:rsid w:val="00320F58"/>
    <w:rsid w:val="00325045"/>
    <w:rsid w:val="00325067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5AA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118"/>
    <w:rsid w:val="003D44D9"/>
    <w:rsid w:val="003D4900"/>
    <w:rsid w:val="003D6AED"/>
    <w:rsid w:val="003E15A8"/>
    <w:rsid w:val="003E2CBC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2020F"/>
    <w:rsid w:val="004233A9"/>
    <w:rsid w:val="00423B87"/>
    <w:rsid w:val="00433883"/>
    <w:rsid w:val="0044036A"/>
    <w:rsid w:val="0044110E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E61FD"/>
    <w:rsid w:val="004F113D"/>
    <w:rsid w:val="004F6CD6"/>
    <w:rsid w:val="00505208"/>
    <w:rsid w:val="005105D9"/>
    <w:rsid w:val="00510B9C"/>
    <w:rsid w:val="00517666"/>
    <w:rsid w:val="00537011"/>
    <w:rsid w:val="0054645A"/>
    <w:rsid w:val="00547E76"/>
    <w:rsid w:val="0055208D"/>
    <w:rsid w:val="0055361C"/>
    <w:rsid w:val="00554E7F"/>
    <w:rsid w:val="005552D7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75567"/>
    <w:rsid w:val="006834C4"/>
    <w:rsid w:val="006844C1"/>
    <w:rsid w:val="00692042"/>
    <w:rsid w:val="00695066"/>
    <w:rsid w:val="0069737D"/>
    <w:rsid w:val="006A1B35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6F6A0D"/>
    <w:rsid w:val="00700140"/>
    <w:rsid w:val="00700CFC"/>
    <w:rsid w:val="00702CE2"/>
    <w:rsid w:val="007066A2"/>
    <w:rsid w:val="00714E47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84CBF"/>
    <w:rsid w:val="00893D00"/>
    <w:rsid w:val="008A0BB0"/>
    <w:rsid w:val="008A2ACC"/>
    <w:rsid w:val="008A46C8"/>
    <w:rsid w:val="008B062C"/>
    <w:rsid w:val="008B550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2124B"/>
    <w:rsid w:val="00922151"/>
    <w:rsid w:val="009243EA"/>
    <w:rsid w:val="0092637E"/>
    <w:rsid w:val="00926C55"/>
    <w:rsid w:val="009416B9"/>
    <w:rsid w:val="00950712"/>
    <w:rsid w:val="00951F02"/>
    <w:rsid w:val="00954974"/>
    <w:rsid w:val="0095620F"/>
    <w:rsid w:val="009569F6"/>
    <w:rsid w:val="00957A3B"/>
    <w:rsid w:val="00961101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67B34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DC8"/>
    <w:rsid w:val="00AB17C6"/>
    <w:rsid w:val="00AB1BB9"/>
    <w:rsid w:val="00AB1D48"/>
    <w:rsid w:val="00AB6E3C"/>
    <w:rsid w:val="00AC145D"/>
    <w:rsid w:val="00AC2A81"/>
    <w:rsid w:val="00AC49A2"/>
    <w:rsid w:val="00AC62F3"/>
    <w:rsid w:val="00AD1149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1BB4"/>
    <w:rsid w:val="00B832B5"/>
    <w:rsid w:val="00B8370B"/>
    <w:rsid w:val="00B841A1"/>
    <w:rsid w:val="00B91736"/>
    <w:rsid w:val="00B96667"/>
    <w:rsid w:val="00BA4014"/>
    <w:rsid w:val="00BA467F"/>
    <w:rsid w:val="00BB3054"/>
    <w:rsid w:val="00BB4104"/>
    <w:rsid w:val="00BB4639"/>
    <w:rsid w:val="00BC08CD"/>
    <w:rsid w:val="00BD0394"/>
    <w:rsid w:val="00BD48BF"/>
    <w:rsid w:val="00BD518E"/>
    <w:rsid w:val="00BE0E5D"/>
    <w:rsid w:val="00BE13A1"/>
    <w:rsid w:val="00BE1A4E"/>
    <w:rsid w:val="00BE3C67"/>
    <w:rsid w:val="00BE7A06"/>
    <w:rsid w:val="00BF0B25"/>
    <w:rsid w:val="00BF1AF6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35B6B"/>
    <w:rsid w:val="00C4156C"/>
    <w:rsid w:val="00C444E7"/>
    <w:rsid w:val="00C47168"/>
    <w:rsid w:val="00C516B7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B0AA6"/>
    <w:rsid w:val="00CB5818"/>
    <w:rsid w:val="00CB6E91"/>
    <w:rsid w:val="00CB7C09"/>
    <w:rsid w:val="00CD52A4"/>
    <w:rsid w:val="00CD5ACA"/>
    <w:rsid w:val="00CE0006"/>
    <w:rsid w:val="00CE0AE2"/>
    <w:rsid w:val="00CE3E94"/>
    <w:rsid w:val="00CF503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05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A52"/>
    <w:rsid w:val="00DB0CB6"/>
    <w:rsid w:val="00DB22C5"/>
    <w:rsid w:val="00DB76DE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3D2"/>
    <w:rsid w:val="00E20F23"/>
    <w:rsid w:val="00E213BE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18A4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303E4"/>
    <w:rsid w:val="00F30620"/>
    <w:rsid w:val="00F31D13"/>
    <w:rsid w:val="00F32978"/>
    <w:rsid w:val="00F3392C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3887"/>
    <w:rsid w:val="00FE3A7A"/>
    <w:rsid w:val="00FE4F96"/>
    <w:rsid w:val="00FE5359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E5A456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,List Paragraph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,List Paragraph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7090E-96B2-43AE-BEAE-91646340E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4</cp:revision>
  <cp:lastPrinted>2024-09-03T04:24:00Z</cp:lastPrinted>
  <dcterms:created xsi:type="dcterms:W3CDTF">2024-08-26T08:29:00Z</dcterms:created>
  <dcterms:modified xsi:type="dcterms:W3CDTF">2024-09-03T05:40:00Z</dcterms:modified>
</cp:coreProperties>
</file>